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40" w:rsidRPr="00A1118A" w:rsidRDefault="00EA62CF" w:rsidP="00A1118A">
      <w:pPr>
        <w:ind w:firstLine="0"/>
        <w:jc w:val="center"/>
        <w:rPr>
          <w:b/>
          <w:sz w:val="28"/>
          <w:szCs w:val="28"/>
        </w:rPr>
      </w:pPr>
      <w:r w:rsidRPr="00A1118A">
        <w:rPr>
          <w:b/>
          <w:sz w:val="28"/>
          <w:szCs w:val="28"/>
        </w:rPr>
        <w:t xml:space="preserve">REGLEMENT INTERIEUR ANIMATIONS SPORTIVES VACANCES SCOLAIRES </w:t>
      </w:r>
      <w:r w:rsidR="00743951">
        <w:rPr>
          <w:b/>
          <w:sz w:val="28"/>
          <w:szCs w:val="28"/>
        </w:rPr>
        <w:t>PRINTEMPS</w:t>
      </w:r>
      <w:r w:rsidRPr="00A1118A">
        <w:rPr>
          <w:b/>
          <w:sz w:val="28"/>
          <w:szCs w:val="28"/>
        </w:rPr>
        <w:t xml:space="preserve"> 2018</w:t>
      </w:r>
    </w:p>
    <w:p w:rsidR="00A1118A" w:rsidRDefault="00743951" w:rsidP="00EA62CF">
      <w:pPr>
        <w:ind w:firstLine="0"/>
        <w:sectPr w:rsidR="00A1118A" w:rsidSect="00A1118A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:rsidR="00EA62CF" w:rsidRPr="00A1118A" w:rsidRDefault="00EA62CF" w:rsidP="00EA62CF">
      <w:pPr>
        <w:ind w:firstLine="0"/>
        <w:rPr>
          <w:b/>
          <w:sz w:val="16"/>
          <w:szCs w:val="16"/>
        </w:rPr>
      </w:pPr>
      <w:r w:rsidRPr="00A1118A">
        <w:rPr>
          <w:b/>
          <w:sz w:val="16"/>
          <w:szCs w:val="16"/>
        </w:rPr>
        <w:lastRenderedPageBreak/>
        <w:t>Article 1 :</w:t>
      </w:r>
    </w:p>
    <w:p w:rsidR="00EA62CF" w:rsidRPr="00A1118A" w:rsidRDefault="00EA62CF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>Les animations sportives se déroulent pendant les vacances scolaires d</w:t>
      </w:r>
      <w:r w:rsidR="00743951">
        <w:rPr>
          <w:sz w:val="16"/>
          <w:szCs w:val="16"/>
        </w:rPr>
        <w:t>e printemps</w:t>
      </w:r>
      <w:r w:rsidRPr="00A1118A">
        <w:rPr>
          <w:sz w:val="16"/>
          <w:szCs w:val="16"/>
        </w:rPr>
        <w:t xml:space="preserve">, du Lundi </w:t>
      </w:r>
      <w:r w:rsidR="00743951">
        <w:rPr>
          <w:sz w:val="16"/>
          <w:szCs w:val="16"/>
        </w:rPr>
        <w:t>23/04</w:t>
      </w:r>
      <w:r w:rsidRPr="00A1118A">
        <w:rPr>
          <w:sz w:val="16"/>
          <w:szCs w:val="16"/>
        </w:rPr>
        <w:t xml:space="preserve"> au Vendredi </w:t>
      </w:r>
      <w:r w:rsidR="00743951">
        <w:rPr>
          <w:sz w:val="16"/>
          <w:szCs w:val="16"/>
        </w:rPr>
        <w:t>04</w:t>
      </w:r>
      <w:r w:rsidRPr="00A1118A">
        <w:rPr>
          <w:sz w:val="16"/>
          <w:szCs w:val="16"/>
        </w:rPr>
        <w:t>/</w:t>
      </w:r>
      <w:r w:rsidR="00743951">
        <w:rPr>
          <w:sz w:val="16"/>
          <w:szCs w:val="16"/>
        </w:rPr>
        <w:t>05</w:t>
      </w:r>
      <w:r w:rsidR="00610C4D" w:rsidRPr="00A1118A">
        <w:rPr>
          <w:sz w:val="16"/>
          <w:szCs w:val="16"/>
        </w:rPr>
        <w:t>.</w:t>
      </w:r>
    </w:p>
    <w:p w:rsidR="00610C4D" w:rsidRPr="00A1118A" w:rsidRDefault="00610C4D" w:rsidP="00EA62CF">
      <w:pPr>
        <w:ind w:firstLine="0"/>
        <w:rPr>
          <w:sz w:val="16"/>
          <w:szCs w:val="16"/>
        </w:rPr>
      </w:pPr>
    </w:p>
    <w:p w:rsidR="00610C4D" w:rsidRPr="00A1118A" w:rsidRDefault="00610C4D" w:rsidP="00EA62CF">
      <w:pPr>
        <w:ind w:firstLine="0"/>
        <w:rPr>
          <w:b/>
          <w:sz w:val="16"/>
          <w:szCs w:val="16"/>
        </w:rPr>
      </w:pPr>
      <w:r w:rsidRPr="00A1118A">
        <w:rPr>
          <w:b/>
          <w:sz w:val="16"/>
          <w:szCs w:val="16"/>
        </w:rPr>
        <w:t>Article 2 :</w:t>
      </w:r>
    </w:p>
    <w:p w:rsidR="00610C4D" w:rsidRPr="00A1118A" w:rsidRDefault="00610C4D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>Peuvent participer aux animations, les personnes respectant les critères d’entrée aux dites animations (liés à l’âge des participants).</w:t>
      </w:r>
    </w:p>
    <w:p w:rsidR="00814D8A" w:rsidRPr="00A1118A" w:rsidRDefault="00814D8A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>La participation d’un mineur requiert le consentement du représentant légal.</w:t>
      </w:r>
    </w:p>
    <w:p w:rsidR="00801917" w:rsidRPr="00A1118A" w:rsidRDefault="00801917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>Autorisation parentale obligatoire pour les mineurs non-accompagnés aux sorties.</w:t>
      </w:r>
    </w:p>
    <w:p w:rsidR="00610C4D" w:rsidRPr="00A1118A" w:rsidRDefault="00610C4D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 xml:space="preserve">Un certificat médical de non contre-indication à la pratique sportive concernée est requis, sinon une décharge de responsabilité sera à remplir par les participants ou leur représentant </w:t>
      </w:r>
      <w:r w:rsidR="00801917" w:rsidRPr="00A1118A">
        <w:rPr>
          <w:sz w:val="16"/>
          <w:szCs w:val="16"/>
        </w:rPr>
        <w:t>légal (</w:t>
      </w:r>
      <w:r w:rsidR="00814D8A" w:rsidRPr="00A1118A">
        <w:rPr>
          <w:sz w:val="16"/>
          <w:szCs w:val="16"/>
        </w:rPr>
        <w:t>pour les mineurs)</w:t>
      </w:r>
      <w:r w:rsidRPr="00A1118A">
        <w:rPr>
          <w:sz w:val="16"/>
          <w:szCs w:val="16"/>
        </w:rPr>
        <w:t xml:space="preserve">. </w:t>
      </w:r>
    </w:p>
    <w:p w:rsidR="00610C4D" w:rsidRPr="00A1118A" w:rsidRDefault="00610C4D" w:rsidP="00EA62CF">
      <w:pPr>
        <w:ind w:firstLine="0"/>
        <w:rPr>
          <w:sz w:val="16"/>
          <w:szCs w:val="16"/>
        </w:rPr>
      </w:pPr>
    </w:p>
    <w:p w:rsidR="00610C4D" w:rsidRPr="00A1118A" w:rsidRDefault="00610C4D" w:rsidP="00EA62CF">
      <w:pPr>
        <w:ind w:firstLine="0"/>
        <w:rPr>
          <w:b/>
          <w:sz w:val="16"/>
          <w:szCs w:val="16"/>
        </w:rPr>
      </w:pPr>
      <w:r w:rsidRPr="00A1118A">
        <w:rPr>
          <w:b/>
          <w:sz w:val="16"/>
          <w:szCs w:val="16"/>
        </w:rPr>
        <w:t>Article 3 :</w:t>
      </w:r>
      <w:r w:rsidR="001E75FE" w:rsidRPr="00A1118A">
        <w:rPr>
          <w:b/>
          <w:sz w:val="16"/>
          <w:szCs w:val="16"/>
        </w:rPr>
        <w:t xml:space="preserve"> </w:t>
      </w:r>
    </w:p>
    <w:p w:rsidR="00610C4D" w:rsidRPr="00A1118A" w:rsidRDefault="00610C4D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>La participation est gratuite.</w:t>
      </w:r>
    </w:p>
    <w:p w:rsidR="00E928E7" w:rsidRPr="00A1118A" w:rsidRDefault="00E928E7" w:rsidP="00EA62CF">
      <w:pPr>
        <w:ind w:firstLine="0"/>
        <w:rPr>
          <w:sz w:val="16"/>
          <w:szCs w:val="16"/>
        </w:rPr>
      </w:pPr>
    </w:p>
    <w:p w:rsidR="00635A40" w:rsidRPr="00A1118A" w:rsidRDefault="00635A40" w:rsidP="00EA62CF">
      <w:pPr>
        <w:ind w:firstLine="0"/>
        <w:rPr>
          <w:b/>
          <w:sz w:val="16"/>
          <w:szCs w:val="16"/>
        </w:rPr>
      </w:pPr>
      <w:r w:rsidRPr="00A1118A">
        <w:rPr>
          <w:b/>
          <w:sz w:val="16"/>
          <w:szCs w:val="16"/>
        </w:rPr>
        <w:t>Article 4</w:t>
      </w:r>
      <w:r w:rsidR="00A1118A" w:rsidRPr="00A1118A">
        <w:rPr>
          <w:b/>
          <w:sz w:val="16"/>
          <w:szCs w:val="16"/>
        </w:rPr>
        <w:t> :</w:t>
      </w:r>
    </w:p>
    <w:p w:rsidR="002F4870" w:rsidRPr="00A1118A" w:rsidRDefault="002F4870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  <w:u w:val="single"/>
        </w:rPr>
        <w:t>Activités baby-gym, jeux d’éveil et jeux de ballons :</w:t>
      </w:r>
      <w:r w:rsidRPr="00A1118A">
        <w:rPr>
          <w:sz w:val="16"/>
          <w:szCs w:val="16"/>
        </w:rPr>
        <w:t xml:space="preserve"> </w:t>
      </w:r>
      <w:r w:rsidR="00635A40" w:rsidRPr="00A1118A">
        <w:rPr>
          <w:sz w:val="16"/>
          <w:szCs w:val="16"/>
        </w:rPr>
        <w:t xml:space="preserve">6 participants minimum, </w:t>
      </w:r>
      <w:r w:rsidRPr="00A1118A">
        <w:rPr>
          <w:sz w:val="16"/>
          <w:szCs w:val="16"/>
        </w:rPr>
        <w:t xml:space="preserve">16 </w:t>
      </w:r>
      <w:r w:rsidR="00635A40" w:rsidRPr="00A1118A">
        <w:rPr>
          <w:sz w:val="16"/>
          <w:szCs w:val="16"/>
        </w:rPr>
        <w:t>maximum</w:t>
      </w:r>
      <w:r w:rsidRPr="00A1118A">
        <w:rPr>
          <w:sz w:val="16"/>
          <w:szCs w:val="16"/>
        </w:rPr>
        <w:t xml:space="preserve"> de 3 à 6 an</w:t>
      </w:r>
      <w:r w:rsidR="00801917" w:rsidRPr="00A1118A">
        <w:rPr>
          <w:sz w:val="16"/>
          <w:szCs w:val="16"/>
        </w:rPr>
        <w:t>s, inscription</w:t>
      </w:r>
      <w:r w:rsidRPr="00A1118A">
        <w:rPr>
          <w:sz w:val="16"/>
          <w:szCs w:val="16"/>
        </w:rPr>
        <w:t xml:space="preserve"> à la séance et au moins une semaine avant l’animation.</w:t>
      </w:r>
    </w:p>
    <w:p w:rsidR="002F4870" w:rsidRPr="00A1118A" w:rsidRDefault="006810F4" w:rsidP="00EA62CF">
      <w:pPr>
        <w:ind w:firstLine="0"/>
        <w:rPr>
          <w:sz w:val="16"/>
          <w:szCs w:val="16"/>
        </w:rPr>
      </w:pPr>
      <w:r>
        <w:rPr>
          <w:sz w:val="16"/>
          <w:szCs w:val="16"/>
          <w:u w:val="single"/>
        </w:rPr>
        <w:t>Activités Beach-soccer, Sandball</w:t>
      </w:r>
      <w:r w:rsidR="002F4870" w:rsidRPr="00A1118A">
        <w:rPr>
          <w:sz w:val="16"/>
          <w:szCs w:val="16"/>
          <w:u w:val="single"/>
        </w:rPr>
        <w:t xml:space="preserve">, </w:t>
      </w:r>
      <w:r>
        <w:rPr>
          <w:sz w:val="16"/>
          <w:szCs w:val="16"/>
          <w:u w:val="single"/>
        </w:rPr>
        <w:t>Course d’orientation, Vtt</w:t>
      </w:r>
      <w:r w:rsidR="002F4870" w:rsidRPr="00A1118A">
        <w:rPr>
          <w:sz w:val="16"/>
          <w:szCs w:val="16"/>
          <w:u w:val="single"/>
        </w:rPr>
        <w:t>:</w:t>
      </w:r>
      <w:r w:rsidR="002F4870" w:rsidRPr="00A1118A">
        <w:rPr>
          <w:sz w:val="16"/>
          <w:szCs w:val="16"/>
        </w:rPr>
        <w:t xml:space="preserve"> </w:t>
      </w:r>
      <w:r w:rsidR="00635A40" w:rsidRPr="00A1118A">
        <w:rPr>
          <w:sz w:val="16"/>
          <w:szCs w:val="16"/>
        </w:rPr>
        <w:t xml:space="preserve">6 participants minimum, </w:t>
      </w:r>
      <w:r>
        <w:rPr>
          <w:sz w:val="16"/>
          <w:szCs w:val="16"/>
        </w:rPr>
        <w:t>16</w:t>
      </w:r>
      <w:r w:rsidR="002F4870" w:rsidRPr="00A1118A">
        <w:rPr>
          <w:sz w:val="16"/>
          <w:szCs w:val="16"/>
        </w:rPr>
        <w:t xml:space="preserve"> maximum de 7 à 12 ans, inscription à la séance et au moins une semaine avant l’animation.</w:t>
      </w:r>
      <w:r>
        <w:rPr>
          <w:sz w:val="16"/>
          <w:szCs w:val="16"/>
        </w:rPr>
        <w:t xml:space="preserve"> Le transport sur le lieu de l’activité sera effectué en minibus municipal.</w:t>
      </w:r>
    </w:p>
    <w:p w:rsidR="001E75FE" w:rsidRPr="00A1118A" w:rsidRDefault="002F4870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  <w:u w:val="single"/>
        </w:rPr>
        <w:t>Activités Ados :</w:t>
      </w:r>
      <w:r w:rsidRPr="00A1118A">
        <w:rPr>
          <w:sz w:val="16"/>
          <w:szCs w:val="16"/>
        </w:rPr>
        <w:t xml:space="preserve"> Nombre de participants fixé en fonction de la nature et du lieu de l’activité, inscription </w:t>
      </w:r>
      <w:r w:rsidR="001E75FE" w:rsidRPr="00A1118A">
        <w:rPr>
          <w:sz w:val="16"/>
          <w:szCs w:val="16"/>
        </w:rPr>
        <w:t>possible jusqu’à la date de l’animation.</w:t>
      </w:r>
    </w:p>
    <w:p w:rsidR="00801917" w:rsidRPr="00A1118A" w:rsidRDefault="001E75FE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  <w:u w:val="single"/>
        </w:rPr>
        <w:t>Activités adultes :</w:t>
      </w:r>
      <w:r w:rsidRPr="00A1118A">
        <w:rPr>
          <w:sz w:val="16"/>
          <w:szCs w:val="16"/>
        </w:rPr>
        <w:t xml:space="preserve"> </w:t>
      </w:r>
      <w:r w:rsidR="00635A40" w:rsidRPr="00A1118A">
        <w:rPr>
          <w:sz w:val="16"/>
          <w:szCs w:val="16"/>
        </w:rPr>
        <w:t xml:space="preserve">5 participants  minimum, </w:t>
      </w:r>
      <w:r w:rsidRPr="00A1118A">
        <w:rPr>
          <w:sz w:val="16"/>
          <w:szCs w:val="16"/>
        </w:rPr>
        <w:t xml:space="preserve">20 maximum de 18 ans et plus, inscription à la séance possible jusqu’au jour de l’activité. </w:t>
      </w:r>
    </w:p>
    <w:p w:rsidR="001E75FE" w:rsidRPr="00A1118A" w:rsidRDefault="001E75FE" w:rsidP="00EA62CF">
      <w:pPr>
        <w:ind w:firstLine="0"/>
        <w:rPr>
          <w:sz w:val="16"/>
          <w:szCs w:val="16"/>
        </w:rPr>
      </w:pPr>
    </w:p>
    <w:p w:rsidR="001E75FE" w:rsidRPr="00A1118A" w:rsidRDefault="001E75FE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>Les horaires sont fixées en fonction de la nature et du lieu de l’animation, et en fonction du planning hebdomadaire des agents responsables des ces dernières.</w:t>
      </w:r>
    </w:p>
    <w:p w:rsidR="00610C4D" w:rsidRPr="00A1118A" w:rsidRDefault="00610C4D" w:rsidP="00EA62CF">
      <w:pPr>
        <w:ind w:firstLine="0"/>
        <w:rPr>
          <w:sz w:val="16"/>
          <w:szCs w:val="16"/>
        </w:rPr>
      </w:pPr>
    </w:p>
    <w:p w:rsidR="00403A2F" w:rsidRPr="00A1118A" w:rsidRDefault="008D29A1" w:rsidP="00EA62CF">
      <w:pPr>
        <w:ind w:firstLine="0"/>
        <w:rPr>
          <w:sz w:val="16"/>
          <w:szCs w:val="16"/>
        </w:rPr>
      </w:pPr>
      <w:r w:rsidRPr="00A1118A">
        <w:rPr>
          <w:b/>
          <w:sz w:val="16"/>
          <w:szCs w:val="16"/>
        </w:rPr>
        <w:t>Article 5</w:t>
      </w:r>
      <w:r w:rsidR="00610C4D" w:rsidRPr="00A1118A">
        <w:rPr>
          <w:b/>
          <w:sz w:val="16"/>
          <w:szCs w:val="16"/>
        </w:rPr>
        <w:t> :</w:t>
      </w:r>
      <w:r w:rsidR="00403A2F" w:rsidRPr="00A1118A">
        <w:rPr>
          <w:sz w:val="16"/>
          <w:szCs w:val="16"/>
        </w:rPr>
        <w:t xml:space="preserve"> Responsabilité</w:t>
      </w:r>
    </w:p>
    <w:p w:rsidR="00403A2F" w:rsidRPr="00A1118A" w:rsidRDefault="00403A2F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>La responsabilité de la Mairie de COGOLIN n’est engagée que pendant la durée des activités.</w:t>
      </w:r>
    </w:p>
    <w:p w:rsidR="00403A2F" w:rsidRPr="00A1118A" w:rsidRDefault="00403A2F" w:rsidP="00EA62CF">
      <w:pPr>
        <w:ind w:firstLine="0"/>
        <w:rPr>
          <w:sz w:val="16"/>
          <w:szCs w:val="16"/>
        </w:rPr>
      </w:pPr>
      <w:r w:rsidRPr="00A1118A">
        <w:rPr>
          <w:b/>
          <w:sz w:val="16"/>
          <w:szCs w:val="16"/>
        </w:rPr>
        <w:lastRenderedPageBreak/>
        <w:t>Pour les mineurs,</w:t>
      </w:r>
      <w:r w:rsidRPr="00A1118A">
        <w:rPr>
          <w:sz w:val="16"/>
          <w:szCs w:val="16"/>
        </w:rPr>
        <w:t xml:space="preserve"> les parents doivent accompagner leurs enfants jusqu’à la porte de la salle où se déroule l’activité et s’assurer de la présence de l’animateur. Ils doivent venir les chercher à la fin de l’activité. </w:t>
      </w:r>
    </w:p>
    <w:p w:rsidR="0056255C" w:rsidRPr="00A1118A" w:rsidRDefault="00403A2F" w:rsidP="00EA62CF">
      <w:pPr>
        <w:ind w:firstLine="0"/>
        <w:rPr>
          <w:sz w:val="16"/>
          <w:szCs w:val="16"/>
        </w:rPr>
      </w:pPr>
      <w:r w:rsidRPr="00A1118A">
        <w:rPr>
          <w:b/>
          <w:sz w:val="16"/>
          <w:szCs w:val="16"/>
        </w:rPr>
        <w:t>Pour les enfants de moins de 7ans</w:t>
      </w:r>
      <w:r w:rsidRPr="00A1118A">
        <w:rPr>
          <w:sz w:val="16"/>
          <w:szCs w:val="16"/>
        </w:rPr>
        <w:t>, la présence d’un membre majeur de la famille est obligatoire pendant l’activité.</w:t>
      </w:r>
    </w:p>
    <w:p w:rsidR="00403A2F" w:rsidRPr="00A1118A" w:rsidRDefault="00403A2F" w:rsidP="00EA62CF">
      <w:pPr>
        <w:ind w:firstLine="0"/>
        <w:rPr>
          <w:sz w:val="16"/>
          <w:szCs w:val="16"/>
        </w:rPr>
      </w:pPr>
    </w:p>
    <w:p w:rsidR="00403A2F" w:rsidRPr="00A1118A" w:rsidRDefault="008D29A1" w:rsidP="00EA62CF">
      <w:pPr>
        <w:ind w:firstLine="0"/>
        <w:rPr>
          <w:b/>
          <w:sz w:val="16"/>
          <w:szCs w:val="16"/>
        </w:rPr>
      </w:pPr>
      <w:r w:rsidRPr="00A1118A">
        <w:rPr>
          <w:b/>
          <w:sz w:val="16"/>
          <w:szCs w:val="16"/>
        </w:rPr>
        <w:t>Article 6</w:t>
      </w:r>
      <w:r w:rsidR="00403A2F" w:rsidRPr="00A1118A">
        <w:rPr>
          <w:b/>
          <w:sz w:val="16"/>
          <w:szCs w:val="16"/>
        </w:rPr>
        <w:t> : Modifications</w:t>
      </w:r>
    </w:p>
    <w:p w:rsidR="00403A2F" w:rsidRPr="00A1118A" w:rsidRDefault="00403A2F" w:rsidP="00EA62CF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>Les organisateurs se réservent le droit de supprimer une activité dans les cas suivants :</w:t>
      </w:r>
    </w:p>
    <w:p w:rsidR="00403A2F" w:rsidRPr="00A1118A" w:rsidRDefault="00403A2F" w:rsidP="00403A2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A1118A">
        <w:rPr>
          <w:sz w:val="16"/>
          <w:szCs w:val="16"/>
        </w:rPr>
        <w:t>Lorsque l’effectif minimum n’est pas atteint</w:t>
      </w:r>
    </w:p>
    <w:p w:rsidR="00403A2F" w:rsidRPr="00A1118A" w:rsidRDefault="00E53902" w:rsidP="00403A2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A1118A">
        <w:rPr>
          <w:sz w:val="16"/>
          <w:szCs w:val="16"/>
        </w:rPr>
        <w:t>Lorsqu’aucun local n’est disponible pour le déroulement de l’activité ou que la sécurité n’est pas assurée dans le local utilisé</w:t>
      </w:r>
    </w:p>
    <w:p w:rsidR="00E53902" w:rsidRPr="00A1118A" w:rsidRDefault="00E53902" w:rsidP="00403A2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A1118A">
        <w:rPr>
          <w:sz w:val="16"/>
          <w:szCs w:val="16"/>
        </w:rPr>
        <w:t xml:space="preserve">En cas de troubles graves dans le déroulement de l’activité risquant de nuire à la sécurité des participants. </w:t>
      </w:r>
    </w:p>
    <w:p w:rsidR="00E53902" w:rsidRPr="00A1118A" w:rsidRDefault="00E53902" w:rsidP="00A1118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A1118A">
        <w:rPr>
          <w:sz w:val="16"/>
          <w:szCs w:val="16"/>
        </w:rPr>
        <w:t>Pour les activités extérieures, lorsque les conditions ne permettent pas d’assurer la sécurité des participants.</w:t>
      </w:r>
    </w:p>
    <w:p w:rsidR="00E53902" w:rsidRPr="00A1118A" w:rsidRDefault="00E53902" w:rsidP="00A1118A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>Les organisateurs se réservent le droit de prendre toutes les dispositions nécessaires ou de faire toutes modifications qu’elle jugera nécessaire dans les cas non prévus.</w:t>
      </w:r>
    </w:p>
    <w:p w:rsidR="00E53902" w:rsidRPr="00A1118A" w:rsidRDefault="00E53902" w:rsidP="00E53902">
      <w:pPr>
        <w:ind w:left="360" w:firstLine="0"/>
        <w:rPr>
          <w:sz w:val="16"/>
          <w:szCs w:val="16"/>
        </w:rPr>
      </w:pPr>
    </w:p>
    <w:p w:rsidR="00E53902" w:rsidRPr="00A1118A" w:rsidRDefault="00A1118A" w:rsidP="00A1118A">
      <w:pPr>
        <w:ind w:firstLine="0"/>
        <w:rPr>
          <w:b/>
          <w:sz w:val="16"/>
          <w:szCs w:val="16"/>
        </w:rPr>
      </w:pPr>
      <w:r w:rsidRPr="00A1118A">
        <w:rPr>
          <w:b/>
          <w:sz w:val="16"/>
          <w:szCs w:val="16"/>
        </w:rPr>
        <w:t>A</w:t>
      </w:r>
      <w:r w:rsidR="008D29A1" w:rsidRPr="00A1118A">
        <w:rPr>
          <w:b/>
          <w:sz w:val="16"/>
          <w:szCs w:val="16"/>
        </w:rPr>
        <w:t>rticle 7</w:t>
      </w:r>
      <w:r w:rsidR="00E53902" w:rsidRPr="00A1118A">
        <w:rPr>
          <w:b/>
          <w:sz w:val="16"/>
          <w:szCs w:val="16"/>
        </w:rPr>
        <w:t> :</w:t>
      </w:r>
    </w:p>
    <w:p w:rsidR="00E53902" w:rsidRPr="00A1118A" w:rsidRDefault="00A1118A" w:rsidP="00A1118A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>L</w:t>
      </w:r>
      <w:r w:rsidR="00E53902" w:rsidRPr="00A1118A">
        <w:rPr>
          <w:sz w:val="16"/>
          <w:szCs w:val="16"/>
        </w:rPr>
        <w:t>a collectivité est couverte par une police d’assurance.</w:t>
      </w:r>
    </w:p>
    <w:p w:rsidR="008D29A1" w:rsidRPr="00A1118A" w:rsidRDefault="00A1118A" w:rsidP="00A1118A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>I</w:t>
      </w:r>
      <w:r w:rsidR="00E53902" w:rsidRPr="00A1118A">
        <w:rPr>
          <w:sz w:val="16"/>
          <w:szCs w:val="16"/>
        </w:rPr>
        <w:t xml:space="preserve">l incombe aux autres participants de </w:t>
      </w:r>
      <w:r w:rsidR="00A73AC5" w:rsidRPr="00A1118A">
        <w:rPr>
          <w:sz w:val="16"/>
          <w:szCs w:val="16"/>
        </w:rPr>
        <w:t xml:space="preserve">s’assurer personnellement. Les organisateurs déclinent toutes responsabilités en cas défaillances physique, technique ou due au non-respect de la règlementation de l’activité. </w:t>
      </w:r>
    </w:p>
    <w:p w:rsidR="00E53902" w:rsidRPr="00A1118A" w:rsidRDefault="00E53902" w:rsidP="00E53902">
      <w:pPr>
        <w:ind w:left="360" w:firstLine="0"/>
        <w:rPr>
          <w:sz w:val="16"/>
          <w:szCs w:val="16"/>
        </w:rPr>
      </w:pPr>
    </w:p>
    <w:p w:rsidR="00A73AC5" w:rsidRPr="00A1118A" w:rsidRDefault="008D29A1" w:rsidP="00A1118A">
      <w:pPr>
        <w:ind w:firstLine="0"/>
        <w:rPr>
          <w:b/>
          <w:sz w:val="16"/>
          <w:szCs w:val="16"/>
        </w:rPr>
      </w:pPr>
      <w:r w:rsidRPr="00A1118A">
        <w:rPr>
          <w:b/>
          <w:sz w:val="16"/>
          <w:szCs w:val="16"/>
        </w:rPr>
        <w:t>Article 8</w:t>
      </w:r>
      <w:r w:rsidR="00A73AC5" w:rsidRPr="00A1118A">
        <w:rPr>
          <w:b/>
          <w:sz w:val="16"/>
          <w:szCs w:val="16"/>
        </w:rPr>
        <w:t> :</w:t>
      </w:r>
    </w:p>
    <w:p w:rsidR="00A73AC5" w:rsidRPr="00A1118A" w:rsidRDefault="00A73AC5" w:rsidP="00A1118A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 xml:space="preserve">Les participants acceptent que des photos ou des vidéos soient prises au cours des activités. La Mairie de COGOLIN s’engage à ne les utiliser qu’à des fins de communication. </w:t>
      </w:r>
    </w:p>
    <w:p w:rsidR="00A73AC5" w:rsidRPr="00A1118A" w:rsidRDefault="00A73AC5" w:rsidP="00E53902">
      <w:pPr>
        <w:ind w:left="360" w:firstLine="0"/>
        <w:rPr>
          <w:sz w:val="16"/>
          <w:szCs w:val="16"/>
        </w:rPr>
      </w:pPr>
    </w:p>
    <w:p w:rsidR="00A73AC5" w:rsidRPr="00A1118A" w:rsidRDefault="008D29A1" w:rsidP="00A1118A">
      <w:pPr>
        <w:ind w:firstLine="0"/>
        <w:rPr>
          <w:b/>
          <w:sz w:val="16"/>
          <w:szCs w:val="16"/>
        </w:rPr>
      </w:pPr>
      <w:r w:rsidRPr="00A1118A">
        <w:rPr>
          <w:b/>
          <w:sz w:val="16"/>
          <w:szCs w:val="16"/>
        </w:rPr>
        <w:t>Article 9</w:t>
      </w:r>
      <w:r w:rsidR="00A1118A" w:rsidRPr="00A1118A">
        <w:rPr>
          <w:b/>
          <w:sz w:val="16"/>
          <w:szCs w:val="16"/>
        </w:rPr>
        <w:t> :</w:t>
      </w:r>
    </w:p>
    <w:p w:rsidR="00A73AC5" w:rsidRPr="00A1118A" w:rsidRDefault="00A73AC5" w:rsidP="00A1118A">
      <w:pPr>
        <w:ind w:firstLine="0"/>
        <w:rPr>
          <w:sz w:val="16"/>
          <w:szCs w:val="16"/>
        </w:rPr>
      </w:pPr>
      <w:r w:rsidRPr="00A1118A">
        <w:rPr>
          <w:sz w:val="16"/>
          <w:szCs w:val="16"/>
        </w:rPr>
        <w:t xml:space="preserve">La participation aux activités suppose l’acceptation de ce présent règlement qui sera remis à chaque participant lors de son inscription. </w:t>
      </w:r>
    </w:p>
    <w:p w:rsidR="00A73AC5" w:rsidRPr="00A1118A" w:rsidRDefault="00A73AC5" w:rsidP="00E53902">
      <w:pPr>
        <w:ind w:left="360" w:firstLine="0"/>
        <w:rPr>
          <w:sz w:val="16"/>
          <w:szCs w:val="16"/>
        </w:rPr>
      </w:pPr>
    </w:p>
    <w:p w:rsidR="00A73AC5" w:rsidRPr="00A1118A" w:rsidRDefault="008D29A1" w:rsidP="00A1118A">
      <w:pPr>
        <w:ind w:firstLine="0"/>
        <w:rPr>
          <w:b/>
          <w:sz w:val="16"/>
          <w:szCs w:val="16"/>
        </w:rPr>
      </w:pPr>
      <w:r w:rsidRPr="00A1118A">
        <w:rPr>
          <w:b/>
          <w:sz w:val="16"/>
          <w:szCs w:val="16"/>
        </w:rPr>
        <w:t>Article 10</w:t>
      </w:r>
      <w:r w:rsidR="00A73AC5" w:rsidRPr="00A1118A">
        <w:rPr>
          <w:b/>
          <w:sz w:val="16"/>
          <w:szCs w:val="16"/>
        </w:rPr>
        <w:t> :</w:t>
      </w:r>
    </w:p>
    <w:p w:rsidR="00A1118A" w:rsidRPr="00F73CC1" w:rsidRDefault="00A73AC5" w:rsidP="00EA62CF">
      <w:pPr>
        <w:ind w:firstLine="0"/>
        <w:rPr>
          <w:sz w:val="16"/>
          <w:szCs w:val="16"/>
        </w:rPr>
        <w:sectPr w:rsidR="00A1118A" w:rsidRPr="00F73CC1" w:rsidSect="00A1118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A1118A">
        <w:rPr>
          <w:sz w:val="16"/>
          <w:szCs w:val="16"/>
        </w:rPr>
        <w:t>Les organisateurs se réservent le droit d’apporter toute modification au présent règlement</w:t>
      </w:r>
      <w:r w:rsidR="00F73CC1">
        <w:rPr>
          <w:sz w:val="16"/>
          <w:szCs w:val="16"/>
        </w:rPr>
        <w:t>.</w:t>
      </w:r>
    </w:p>
    <w:p w:rsidR="00E928E7" w:rsidRPr="00A1118A" w:rsidRDefault="00E928E7" w:rsidP="00EA62CF">
      <w:pPr>
        <w:ind w:firstLine="0"/>
        <w:rPr>
          <w:sz w:val="14"/>
          <w:szCs w:val="14"/>
        </w:rPr>
      </w:pPr>
    </w:p>
    <w:sectPr w:rsidR="00E928E7" w:rsidRPr="00A1118A" w:rsidSect="00A1118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12" w:rsidRDefault="00E75412" w:rsidP="00A1118A">
      <w:pPr>
        <w:spacing w:line="240" w:lineRule="auto"/>
      </w:pPr>
      <w:r>
        <w:separator/>
      </w:r>
    </w:p>
  </w:endnote>
  <w:endnote w:type="continuationSeparator" w:id="0">
    <w:p w:rsidR="00E75412" w:rsidRDefault="00E75412" w:rsidP="00A1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C1" w:rsidRPr="00F73CC1" w:rsidRDefault="00F73CC1" w:rsidP="00F73CC1">
    <w:pPr>
      <w:pStyle w:val="Pieddepage"/>
      <w:ind w:firstLine="0"/>
      <w:jc w:val="center"/>
    </w:pPr>
    <w:r w:rsidRPr="00F73CC1">
      <w:rPr>
        <w:b/>
      </w:rPr>
      <w:t>Pour toutes informations relatives aux inscriptions, contacter le service des sports de Cogolin au 04 94 54 13 47 ou à l’adresse sport@cogolin.fr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12" w:rsidRDefault="00E75412" w:rsidP="00A1118A">
      <w:pPr>
        <w:spacing w:line="240" w:lineRule="auto"/>
      </w:pPr>
      <w:r>
        <w:separator/>
      </w:r>
    </w:p>
  </w:footnote>
  <w:footnote w:type="continuationSeparator" w:id="0">
    <w:p w:rsidR="00E75412" w:rsidRDefault="00E75412" w:rsidP="00A111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8A" w:rsidRPr="00954203" w:rsidRDefault="00A1118A" w:rsidP="00A1118A">
    <w:pPr>
      <w:pStyle w:val="En-tte"/>
      <w:ind w:firstLine="0"/>
      <w:jc w:val="center"/>
      <w:rPr>
        <w:b/>
        <w:color w:val="365F91" w:themeColor="accent1" w:themeShade="BF"/>
      </w:rPr>
    </w:pPr>
    <w:r w:rsidRPr="00954203">
      <w:rPr>
        <w:b/>
        <w:noProof/>
        <w:color w:val="365F91" w:themeColor="accent1" w:themeShade="BF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-389432</wp:posOffset>
          </wp:positionH>
          <wp:positionV relativeFrom="paragraph">
            <wp:posOffset>-183766</wp:posOffset>
          </wp:positionV>
          <wp:extent cx="552893" cy="606056"/>
          <wp:effectExtent l="0" t="0" r="0" b="0"/>
          <wp:wrapNone/>
          <wp:docPr id="1" name="Image 0" descr="logo Cogo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gol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893" cy="606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203">
      <w:rPr>
        <w:b/>
        <w:color w:val="365F91" w:themeColor="accent1" w:themeShade="BF"/>
      </w:rPr>
      <w:t>VILLE DE COGOLIN – SERVICE DES SPORTS</w:t>
    </w:r>
  </w:p>
  <w:p w:rsidR="00A1118A" w:rsidRDefault="00A1118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3B20"/>
    <w:multiLevelType w:val="hybridMultilevel"/>
    <w:tmpl w:val="8C1235F2"/>
    <w:lvl w:ilvl="0" w:tplc="98B286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CF"/>
    <w:rsid w:val="001B1220"/>
    <w:rsid w:val="001E75FE"/>
    <w:rsid w:val="001F5A56"/>
    <w:rsid w:val="002837EC"/>
    <w:rsid w:val="002E73AB"/>
    <w:rsid w:val="002F4870"/>
    <w:rsid w:val="00403A2F"/>
    <w:rsid w:val="004045A7"/>
    <w:rsid w:val="004D0D80"/>
    <w:rsid w:val="00533952"/>
    <w:rsid w:val="0056255C"/>
    <w:rsid w:val="00610C4D"/>
    <w:rsid w:val="00613B79"/>
    <w:rsid w:val="00635A40"/>
    <w:rsid w:val="006659FB"/>
    <w:rsid w:val="006810F4"/>
    <w:rsid w:val="00743951"/>
    <w:rsid w:val="007519D3"/>
    <w:rsid w:val="00774E9A"/>
    <w:rsid w:val="007E5260"/>
    <w:rsid w:val="00801917"/>
    <w:rsid w:val="00814D8A"/>
    <w:rsid w:val="00857504"/>
    <w:rsid w:val="008D29A1"/>
    <w:rsid w:val="00A1118A"/>
    <w:rsid w:val="00A73AC5"/>
    <w:rsid w:val="00AE4E47"/>
    <w:rsid w:val="00B76BE8"/>
    <w:rsid w:val="00B77540"/>
    <w:rsid w:val="00BE5023"/>
    <w:rsid w:val="00D12870"/>
    <w:rsid w:val="00D32D32"/>
    <w:rsid w:val="00E15361"/>
    <w:rsid w:val="00E53902"/>
    <w:rsid w:val="00E75412"/>
    <w:rsid w:val="00E928E7"/>
    <w:rsid w:val="00EA62CF"/>
    <w:rsid w:val="00F7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  <w:ind w:firstLine="74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A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52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1118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18A"/>
  </w:style>
  <w:style w:type="paragraph" w:styleId="Pieddepage">
    <w:name w:val="footer"/>
    <w:basedOn w:val="Normal"/>
    <w:link w:val="PieddepageCar"/>
    <w:uiPriority w:val="99"/>
    <w:semiHidden/>
    <w:unhideWhenUsed/>
    <w:rsid w:val="00A1118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1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cosec</dc:creator>
  <cp:keywords/>
  <dc:description/>
  <cp:lastModifiedBy>sport cosec</cp:lastModifiedBy>
  <cp:revision>2</cp:revision>
  <cp:lastPrinted>2018-01-29T08:41:00Z</cp:lastPrinted>
  <dcterms:created xsi:type="dcterms:W3CDTF">2018-04-03T13:46:00Z</dcterms:created>
  <dcterms:modified xsi:type="dcterms:W3CDTF">2018-04-03T13:46:00Z</dcterms:modified>
</cp:coreProperties>
</file>